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8A" w:rsidRDefault="00F5308A" w:rsidP="00F5308A">
      <w:pPr>
        <w:rPr>
          <w:b/>
        </w:rPr>
      </w:pPr>
      <w:r>
        <w:t xml:space="preserve">          </w:t>
      </w:r>
      <w:r>
        <w:rPr>
          <w:b/>
        </w:rPr>
        <w:t xml:space="preserve">Во исполнение приказа Департамента здравоохранения Орловской области  от 29.06.15г № 303 «О  совершенствовании организации внутреннего контроля качества и безопасности медицинской деятельности в бюджетных (казенных) учреждениях здравоохранения Орловской области» </w:t>
      </w:r>
    </w:p>
    <w:p w:rsidR="00F5308A" w:rsidRDefault="00F5308A" w:rsidP="00F5308A">
      <w:pPr>
        <w:rPr>
          <w:sz w:val="22"/>
          <w:szCs w:val="22"/>
        </w:rPr>
      </w:pPr>
      <w:r>
        <w:t xml:space="preserve">БУЗ Орловской области «Орловский психоневрологический диспансер» имеет следующие организационные документы:  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 xml:space="preserve">Положение о контроле качества и безопасности медицинской деятельности БУЗ ОПНД – имеется, внести необходимые коррективы – ответственная заместитель главного врача по </w:t>
      </w:r>
      <w:proofErr w:type="spellStart"/>
      <w:r>
        <w:t>медчасти</w:t>
      </w:r>
      <w:proofErr w:type="spellEnd"/>
      <w:r>
        <w:t xml:space="preserve"> – Астахова О.А.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 xml:space="preserve">Программа проведения административного контроля порядков и условий оказания медицинской помощи, организации лечебно-диагностического процесса - ответственная заместитель главного врача по </w:t>
      </w:r>
      <w:proofErr w:type="spellStart"/>
      <w:r>
        <w:t>медчасти</w:t>
      </w:r>
      <w:proofErr w:type="spellEnd"/>
      <w:r>
        <w:t xml:space="preserve"> – Астахова О.А.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 xml:space="preserve">Порядок проведения внутреннего контроля качества медицинской помощи в БУЗ «ОПНД» - ответственная заместитель главного врача по </w:t>
      </w:r>
      <w:proofErr w:type="spellStart"/>
      <w:r>
        <w:t>медчасти</w:t>
      </w:r>
      <w:proofErr w:type="spellEnd"/>
      <w:r>
        <w:t xml:space="preserve"> – Астахова О.А.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>Порядок проведения инфекционного контроля в БУЗ «ОПНД» в соответствии с требованием СанПиН 2.1.3.2630-10 «Санитарно-эпидемические требования к организациям, оказывающим медицинскую деятельность» - ответственные главная медсестра Щербакова Ю.А., помощник эпидемиолога Гришина Н.Н.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 xml:space="preserve">Программа производственного контроля в соответствии с  СП 1.1.1058-01 (ред. От 27.03.2007г) «Организация и проведение санитарных </w:t>
      </w:r>
      <w:proofErr w:type="gramStart"/>
      <w:r>
        <w:t>правил</w:t>
      </w:r>
      <w:proofErr w:type="gramEnd"/>
      <w:r>
        <w:t xml:space="preserve"> и выполнение противоэпидемических (профилактических) мероприятий» - ответственные главная медсестра Щербакова Ю.А., помощник эпидемиолога Гришина Н.Н.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 xml:space="preserve">Порядок проведения безопасного обращения лекарственных средств - ответственная заместитель главного врача по </w:t>
      </w:r>
      <w:proofErr w:type="spellStart"/>
      <w:r>
        <w:t>медчасти</w:t>
      </w:r>
      <w:proofErr w:type="spellEnd"/>
      <w:r>
        <w:t xml:space="preserve"> – Астахова О.А.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 xml:space="preserve">Порядок организации мероприятий по выявлению и регистрации нежелательных побочных  реакций на лекарственные средства - ответственная заместитель главного врача по </w:t>
      </w:r>
      <w:proofErr w:type="spellStart"/>
      <w:r>
        <w:t>медчасти</w:t>
      </w:r>
      <w:proofErr w:type="spellEnd"/>
      <w:r>
        <w:t xml:space="preserve"> – Астахова О.А.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>Программа проведения аттестации рабочих мест медицинской организации по условиям труда – ответственный заместитель главного врача по экономическим вопросам Симон В.И.</w:t>
      </w:r>
    </w:p>
    <w:p w:rsidR="00F5308A" w:rsidRDefault="00F5308A" w:rsidP="00F5308A">
      <w:pPr>
        <w:pStyle w:val="a3"/>
        <w:ind w:left="1440"/>
        <w:rPr>
          <w:b/>
        </w:rPr>
      </w:pPr>
      <w:r>
        <w:rPr>
          <w:b/>
        </w:rPr>
        <w:t>Проводится контроль качества медицинской помощи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 xml:space="preserve">Работают  подкомиссии ВК по контролю качества медицинской помощи  и рациональному назначению лекарственных средств понедельник, четверг с 13.30 до 14.00 (2 кабинет) - ответственная заместитель главного врача по </w:t>
      </w:r>
      <w:proofErr w:type="spellStart"/>
      <w:r>
        <w:t>медчасти</w:t>
      </w:r>
      <w:proofErr w:type="spellEnd"/>
      <w:r>
        <w:t xml:space="preserve"> – Астахова О.А.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 xml:space="preserve">В БУЗ «ОПНД» разработана система оценки </w:t>
      </w:r>
      <w:proofErr w:type="gramStart"/>
      <w:r>
        <w:t>качества</w:t>
      </w:r>
      <w:proofErr w:type="gramEnd"/>
      <w:r>
        <w:t xml:space="preserve">  работы учреждения, проводятся плановые и внеплановые проверки  качества оказываемой медицинской помощи.</w:t>
      </w:r>
    </w:p>
    <w:p w:rsidR="00F5308A" w:rsidRDefault="00F5308A" w:rsidP="00F5308A">
      <w:pPr>
        <w:pStyle w:val="a3"/>
        <w:numPr>
          <w:ilvl w:val="0"/>
          <w:numId w:val="1"/>
        </w:numPr>
        <w:spacing w:after="200" w:line="276" w:lineRule="auto"/>
      </w:pPr>
      <w:r>
        <w:t>Согласно графику проводятся конференции по изучению и внедрению порядков и стандартов оказания медицинской помощи.</w:t>
      </w:r>
    </w:p>
    <w:p w:rsidR="00F5308A" w:rsidRDefault="00F5308A" w:rsidP="00F5308A">
      <w:pPr>
        <w:pStyle w:val="a3"/>
        <w:spacing w:after="200" w:line="276" w:lineRule="auto"/>
        <w:ind w:left="1440"/>
        <w:rPr>
          <w:b/>
        </w:rPr>
      </w:pPr>
      <w:r>
        <w:rPr>
          <w:b/>
        </w:rPr>
        <w:t xml:space="preserve">Главный врач БУЗ «ОПНД»                                  Силаев О.А. </w:t>
      </w:r>
    </w:p>
    <w:p w:rsidR="00DB24C4" w:rsidRDefault="00DB24C4">
      <w:bookmarkStart w:id="0" w:name="_GoBack"/>
      <w:bookmarkEnd w:id="0"/>
    </w:p>
    <w:sectPr w:rsidR="00DB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418"/>
    <w:multiLevelType w:val="hybridMultilevel"/>
    <w:tmpl w:val="9E4C2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12"/>
    <w:rsid w:val="00722012"/>
    <w:rsid w:val="00DB24C4"/>
    <w:rsid w:val="00F5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Психдиспансер</dc:creator>
  <cp:keywords/>
  <dc:description/>
  <cp:lastModifiedBy>Психдиспансер</cp:lastModifiedBy>
  <cp:revision>2</cp:revision>
  <dcterms:created xsi:type="dcterms:W3CDTF">2015-07-27T10:39:00Z</dcterms:created>
  <dcterms:modified xsi:type="dcterms:W3CDTF">2015-07-27T10:39:00Z</dcterms:modified>
</cp:coreProperties>
</file>